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0BD4" w14:textId="2BAACEF7" w:rsidR="000967FF" w:rsidRDefault="00BA53B9">
      <w:r w:rsidRPr="00BA53B9">
        <w:rPr>
          <w:noProof/>
        </w:rPr>
        <w:drawing>
          <wp:anchor distT="0" distB="0" distL="114300" distR="114300" simplePos="0" relativeHeight="251658240" behindDoc="1" locked="0" layoutInCell="1" allowOverlap="1" wp14:anchorId="52D2A33C" wp14:editId="44D318F0">
            <wp:simplePos x="0" y="0"/>
            <wp:positionH relativeFrom="column">
              <wp:posOffset>4283143</wp:posOffset>
            </wp:positionH>
            <wp:positionV relativeFrom="paragraph">
              <wp:posOffset>-658959</wp:posOffset>
            </wp:positionV>
            <wp:extent cx="4644390" cy="7248642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724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7FF" w:rsidSect="00BA5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B9"/>
    <w:rsid w:val="000967FF"/>
    <w:rsid w:val="00BA53B9"/>
    <w:rsid w:val="00D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DE3"/>
  <w15:chartTrackingRefBased/>
  <w15:docId w15:val="{D1E5B30E-842B-48B5-855B-C4AB7AA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2" ma:contentTypeDescription="Create a new document." ma:contentTypeScope="" ma:versionID="e194695342bbd7326d212436a5beca3a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ea3177b01dcb1b76010b4dc976d354d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8DE27-1BC1-4FA0-A673-8101DC3A4F03}"/>
</file>

<file path=customXml/itemProps2.xml><?xml version="1.0" encoding="utf-8"?>
<ds:datastoreItem xmlns:ds="http://schemas.openxmlformats.org/officeDocument/2006/customXml" ds:itemID="{B61E80A1-9C9E-44EC-8939-25B2D53007B0}"/>
</file>

<file path=customXml/itemProps3.xml><?xml version="1.0" encoding="utf-8"?>
<ds:datastoreItem xmlns:ds="http://schemas.openxmlformats.org/officeDocument/2006/customXml" ds:itemID="{50472E4B-8DDC-4A5D-B0D9-531C8539F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2</cp:revision>
  <dcterms:created xsi:type="dcterms:W3CDTF">2020-12-31T01:32:00Z</dcterms:created>
  <dcterms:modified xsi:type="dcterms:W3CDTF">2020-12-31T01:45:00Z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